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1" w:rsidRPr="000C3010" w:rsidRDefault="007D3121" w:rsidP="007D3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01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4"/>
        <w:gridCol w:w="128"/>
        <w:gridCol w:w="432"/>
        <w:gridCol w:w="196"/>
        <w:gridCol w:w="368"/>
        <w:gridCol w:w="124"/>
        <w:gridCol w:w="141"/>
        <w:gridCol w:w="777"/>
        <w:gridCol w:w="294"/>
        <w:gridCol w:w="152"/>
        <w:gridCol w:w="274"/>
        <w:gridCol w:w="129"/>
        <w:gridCol w:w="155"/>
        <w:gridCol w:w="226"/>
        <w:gridCol w:w="256"/>
        <w:gridCol w:w="252"/>
        <w:gridCol w:w="25"/>
        <w:gridCol w:w="930"/>
        <w:gridCol w:w="682"/>
        <w:gridCol w:w="552"/>
        <w:gridCol w:w="323"/>
        <w:gridCol w:w="684"/>
        <w:gridCol w:w="487"/>
        <w:gridCol w:w="617"/>
        <w:gridCol w:w="636"/>
      </w:tblGrid>
      <w:tr w:rsidR="007D3121" w:rsidRPr="000C3010" w:rsidTr="00164A48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Toc357152824"/>
            <w:bookmarkStart w:id="1" w:name="_Toc359844278"/>
            <w:bookmarkStart w:id="2" w:name="_Toc359844883"/>
            <w:bookmarkStart w:id="3" w:name="_Toc360708043"/>
            <w:bookmarkStart w:id="4" w:name="_Toc367111847"/>
            <w:bookmarkStart w:id="5" w:name="_Toc367178438"/>
            <w:bookmarkStart w:id="6" w:name="_Toc367178605"/>
            <w:bookmarkStart w:id="7" w:name="_Toc367265304"/>
            <w:bookmarkStart w:id="8" w:name="_Toc371951643"/>
            <w:bookmarkStart w:id="9" w:name="_Toc373161759"/>
            <w:bookmarkStart w:id="10" w:name="_Toc373162035"/>
            <w:bookmarkStart w:id="11" w:name="_Toc373162260"/>
            <w:bookmarkStart w:id="12" w:name="_Toc373258604"/>
            <w:bookmarkStart w:id="13" w:name="_Toc373850474"/>
            <w:bookmarkStart w:id="14" w:name="_Toc404006192"/>
            <w:bookmarkStart w:id="15" w:name="_Toc406665892"/>
            <w:bookmarkStart w:id="16" w:name="_Toc406672748"/>
            <w:bookmarkStart w:id="17" w:name="_Toc410027998"/>
            <w:bookmarkStart w:id="18" w:name="_Toc411498459"/>
            <w:bookmarkStart w:id="19" w:name="_Toc411508246"/>
            <w:bookmarkStart w:id="20" w:name="_Toc413225311"/>
            <w:bookmarkStart w:id="21" w:name="_Toc413831905"/>
            <w:bookmarkStart w:id="22" w:name="_Toc416337374"/>
            <w:bookmarkStart w:id="23" w:name="_Toc416425788"/>
            <w:bookmarkStart w:id="24" w:name="_Toc416427006"/>
            <w:r w:rsidRPr="000C3010">
              <w:rPr>
                <w:rFonts w:ascii="Times New Roman" w:hAnsi="Times New Roman"/>
                <w:color w:val="000000"/>
                <w:lang w:eastAsia="ru-RU"/>
              </w:rPr>
              <w:t xml:space="preserve">на изменение статуса </w:t>
            </w:r>
          </w:p>
          <w:p w:rsidR="007D3121" w:rsidRPr="000C3010" w:rsidRDefault="007D3121" w:rsidP="00164A48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r w:rsidRPr="000C3010">
              <w:rPr>
                <w:rFonts w:ascii="Times New Roman" w:hAnsi="Times New Roman"/>
                <w:color w:val="000000"/>
                <w:lang w:eastAsia="ru-RU"/>
              </w:rPr>
              <w:t xml:space="preserve">сертификата </w:t>
            </w:r>
            <w:r w:rsidRPr="000C3010">
              <w:rPr>
                <w:rFonts w:ascii="Times New Roman" w:hAnsi="Times New Roman"/>
                <w:color w:val="auto"/>
                <w:lang w:eastAsia="ru-RU"/>
              </w:rPr>
              <w:t xml:space="preserve">ключа </w:t>
            </w:r>
            <w:r w:rsidRPr="000C3010">
              <w:rPr>
                <w:rFonts w:ascii="Times New Roman" w:hAnsi="Times New Roman"/>
                <w:color w:val="auto"/>
              </w:rPr>
              <w:t>проверки электронной</w:t>
            </w:r>
            <w:r w:rsidRPr="000C3010">
              <w:rPr>
                <w:rFonts w:ascii="Times New Roman" w:hAnsi="Times New Roman"/>
                <w:color w:val="auto"/>
                <w:lang w:eastAsia="ru-RU"/>
              </w:rPr>
              <w:t xml:space="preserve"> подписи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7D3121" w:rsidRPr="000C3010" w:rsidTr="00164A48">
        <w:tc>
          <w:tcPr>
            <w:tcW w:w="3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7D3121" w:rsidRPr="000C3010" w:rsidTr="00164A48">
        <w:tc>
          <w:tcPr>
            <w:tcW w:w="3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FE1B74">
              <w:rPr>
                <w:rFonts w:ascii="Times New Roman" w:eastAsia="TimesNewRomanPSMT" w:hAnsi="Times New Roman"/>
                <w:i/>
                <w:sz w:val="16"/>
                <w:szCs w:val="16"/>
              </w:rPr>
              <w:t>(наименование насел</w:t>
            </w:r>
            <w:r>
              <w:rPr>
                <w:rFonts w:ascii="Times New Roman" w:eastAsia="TimesNewRomanPSMT" w:hAnsi="Times New Roman"/>
                <w:i/>
                <w:sz w:val="16"/>
                <w:szCs w:val="16"/>
              </w:rPr>
              <w:t>е</w:t>
            </w:r>
            <w:r w:rsidRPr="00FE1B74">
              <w:rPr>
                <w:rFonts w:ascii="Times New Roman" w:eastAsia="TimesNewRomanPSMT" w:hAnsi="Times New Roman"/>
                <w:i/>
                <w:sz w:val="16"/>
                <w:szCs w:val="16"/>
              </w:rPr>
              <w:t>нного пункта)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 дата)</w:t>
            </w:r>
          </w:p>
        </w:tc>
      </w:tr>
      <w:tr w:rsidR="007D3121" w:rsidRPr="000C3010" w:rsidTr="00164A4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8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7D3121" w:rsidRPr="000C3010" w:rsidTr="00164A48"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7D3121" w:rsidRPr="000C3010" w:rsidTr="00164A48"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7D3121" w:rsidRPr="000C3010" w:rsidTr="00164A48"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94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D3121" w:rsidRPr="000C3010" w:rsidTr="00164A48"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(указать причину)</w:t>
            </w:r>
          </w:p>
        </w:tc>
      </w:tr>
      <w:tr w:rsidR="007D3121" w:rsidRPr="000C3010" w:rsidTr="00164A48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прошу приостановить/возобновить/прекратить (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нужное подчеркнуть</w:t>
            </w: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) действие квалифицированного сертификата ключа проверки электронной подписи, содержащего следующие данные:</w:t>
            </w: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Серийный номер</w:t>
            </w: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сертификата</w:t>
            </w:r>
          </w:p>
        </w:tc>
        <w:tc>
          <w:tcPr>
            <w:tcW w:w="63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ОГРН, ИНН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СНИЛС*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121" w:rsidRPr="004D15DC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E</w:t>
            </w:r>
            <w:r w:rsidRPr="000C3010">
              <w:rPr>
                <w:rFonts w:ascii="Times New Roman" w:eastAsia="TimesNewRomanPSMT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7D3121" w:rsidRPr="000C3010" w:rsidTr="00164A48"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sz w:val="24"/>
                <w:szCs w:val="24"/>
              </w:rPr>
              <w:t>с __________ по __________**</w:t>
            </w:r>
          </w:p>
        </w:tc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                               «    »                     20    г.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 (подпись)***</w:t>
            </w:r>
          </w:p>
        </w:tc>
        <w:tc>
          <w:tcPr>
            <w:tcW w:w="50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(Ф.И.О. полностью)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7D3121" w:rsidRPr="000C3010" w:rsidTr="00164A48">
        <w:tc>
          <w:tcPr>
            <w:tcW w:w="9464" w:type="dxa"/>
            <w:gridSpan w:val="25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Заполняется Оператором УЦ</w:t>
            </w:r>
          </w:p>
        </w:tc>
      </w:tr>
      <w:tr w:rsidR="007D3121" w:rsidRPr="000C3010" w:rsidTr="00164A48"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№ транзакции</w:t>
            </w: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должность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Оператора УЦ)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(подпись Оператора УЦ)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ФИО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7D3121" w:rsidRPr="000C3010" w:rsidTr="00164A48">
        <w:tc>
          <w:tcPr>
            <w:tcW w:w="9464" w:type="dxa"/>
            <w:gridSpan w:val="2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Код причины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прекратил действие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приостановлен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возобновлен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В прекращении действия отказано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D3121" w:rsidRPr="000C3010" w:rsidTr="00164A48">
        <w:tc>
          <w:tcPr>
            <w:tcW w:w="7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3121" w:rsidRPr="000C3010" w:rsidRDefault="007D3121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</w:tbl>
    <w:p w:rsidR="007D3121" w:rsidRPr="00321283" w:rsidRDefault="007D3121" w:rsidP="007D3121">
      <w:pPr>
        <w:spacing w:after="0" w:line="240" w:lineRule="exact"/>
        <w:rPr>
          <w:rFonts w:ascii="Times New Roman" w:hAnsi="Times New Roman"/>
          <w:sz w:val="18"/>
        </w:rPr>
      </w:pPr>
      <w:r w:rsidRPr="00321283">
        <w:rPr>
          <w:rFonts w:ascii="Times New Roman" w:hAnsi="Times New Roman"/>
          <w:sz w:val="18"/>
        </w:rPr>
        <w:t>* Заполняется в случае прекращения действия сертификата Заявителя.</w:t>
      </w:r>
    </w:p>
    <w:p w:rsidR="007D3121" w:rsidRPr="00321283" w:rsidRDefault="007D3121" w:rsidP="007D3121">
      <w:pPr>
        <w:spacing w:after="0" w:line="240" w:lineRule="exact"/>
        <w:rPr>
          <w:rFonts w:ascii="Times New Roman" w:hAnsi="Times New Roman"/>
          <w:sz w:val="18"/>
        </w:rPr>
      </w:pPr>
      <w:r w:rsidRPr="00321283">
        <w:rPr>
          <w:rFonts w:ascii="Times New Roman" w:hAnsi="Times New Roman"/>
          <w:sz w:val="18"/>
        </w:rPr>
        <w:t>** Заполняется в случае приостановления действия сертификата.</w:t>
      </w:r>
    </w:p>
    <w:p w:rsidR="007D3121" w:rsidRPr="00321283" w:rsidRDefault="007D3121" w:rsidP="007D3121">
      <w:pPr>
        <w:spacing w:after="0" w:line="240" w:lineRule="exact"/>
        <w:rPr>
          <w:rFonts w:ascii="Times New Roman" w:hAnsi="Times New Roman"/>
          <w:sz w:val="18"/>
        </w:rPr>
      </w:pPr>
      <w:r w:rsidRPr="00321283">
        <w:rPr>
          <w:rFonts w:ascii="Times New Roman" w:hAnsi="Times New Roman"/>
          <w:sz w:val="18"/>
        </w:rPr>
        <w:t xml:space="preserve">*** Для сертификата Заявителя подписывается </w:t>
      </w:r>
      <w:r w:rsidRPr="00E83013">
        <w:rPr>
          <w:rFonts w:ascii="Times New Roman" w:hAnsi="Times New Roman"/>
          <w:sz w:val="18"/>
        </w:rPr>
        <w:t>владельцем</w:t>
      </w:r>
      <w:r w:rsidRPr="00321283">
        <w:rPr>
          <w:rFonts w:ascii="Times New Roman" w:hAnsi="Times New Roman"/>
          <w:sz w:val="18"/>
        </w:rPr>
        <w:t xml:space="preserve"> сертификата или руководителем Организации-заявителя. Для сертификата Организации-заявителя, без указания ФИО, подписывается руководителем Организации-заявителя.</w:t>
      </w:r>
    </w:p>
    <w:p w:rsidR="00061D25" w:rsidRDefault="007D3121" w:rsidP="007D3121">
      <w:r w:rsidRPr="000C3010">
        <w:rPr>
          <w:rFonts w:ascii="Times New Roman" w:hAnsi="Times New Roman"/>
        </w:rPr>
        <w:br w:type="page"/>
      </w:r>
      <w:bookmarkStart w:id="25" w:name="_GoBack"/>
      <w:bookmarkEnd w:id="25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21"/>
    <w:rsid w:val="00061D25"/>
    <w:rsid w:val="007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31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12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31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12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2016-09-26T11:14:00Z</dcterms:created>
  <dcterms:modified xsi:type="dcterms:W3CDTF">2016-09-26T11:15:00Z</dcterms:modified>
</cp:coreProperties>
</file>