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A2A" w:rsidRPr="000C3010" w:rsidRDefault="00EF4A2A" w:rsidP="00EF4A2A">
      <w:pPr>
        <w:spacing w:after="0" w:line="240" w:lineRule="auto"/>
        <w:ind w:left="5245"/>
        <w:jc w:val="center"/>
        <w:rPr>
          <w:rFonts w:ascii="Times New Roman" w:hAnsi="Times New Roman"/>
          <w:sz w:val="24"/>
          <w:szCs w:val="24"/>
        </w:rPr>
      </w:pPr>
    </w:p>
    <w:tbl>
      <w:tblPr>
        <w:tblW w:w="9889" w:type="dxa"/>
        <w:tblLayout w:type="fixed"/>
        <w:tblLook w:val="00A0" w:firstRow="1" w:lastRow="0" w:firstColumn="1" w:lastColumn="0" w:noHBand="0" w:noVBand="0"/>
      </w:tblPr>
      <w:tblGrid>
        <w:gridCol w:w="246"/>
        <w:gridCol w:w="281"/>
        <w:gridCol w:w="732"/>
        <w:gridCol w:w="1265"/>
        <w:gridCol w:w="268"/>
        <w:gridCol w:w="999"/>
        <w:gridCol w:w="704"/>
        <w:gridCol w:w="283"/>
        <w:gridCol w:w="288"/>
        <w:gridCol w:w="135"/>
        <w:gridCol w:w="436"/>
        <w:gridCol w:w="695"/>
        <w:gridCol w:w="290"/>
        <w:gridCol w:w="705"/>
        <w:gridCol w:w="291"/>
        <w:gridCol w:w="284"/>
        <w:gridCol w:w="64"/>
        <w:gridCol w:w="153"/>
        <w:gridCol w:w="1113"/>
        <w:gridCol w:w="657"/>
      </w:tblGrid>
      <w:tr w:rsidR="00EF4A2A" w:rsidRPr="000C3010" w:rsidTr="00164A48">
        <w:tc>
          <w:tcPr>
            <w:tcW w:w="12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4A2A" w:rsidRPr="000C3010" w:rsidRDefault="00EF4A2A" w:rsidP="00164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7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EF4A2A" w:rsidRPr="000C3010" w:rsidRDefault="00EF4A2A" w:rsidP="00164A48">
            <w:pPr>
              <w:pStyle w:val="1"/>
              <w:spacing w:before="0" w:line="240" w:lineRule="auto"/>
              <w:jc w:val="center"/>
              <w:rPr>
                <w:rFonts w:ascii="Times New Roman" w:hAnsi="Times New Roman"/>
                <w:color w:val="auto"/>
              </w:rPr>
            </w:pPr>
            <w:bookmarkStart w:id="0" w:name="_Toc357152852"/>
            <w:bookmarkStart w:id="1" w:name="_Toc359844306"/>
            <w:bookmarkStart w:id="2" w:name="_Toc359844911"/>
            <w:bookmarkStart w:id="3" w:name="_Toc360708071"/>
            <w:bookmarkStart w:id="4" w:name="_Toc367111875"/>
            <w:bookmarkStart w:id="5" w:name="_Toc367178466"/>
            <w:bookmarkStart w:id="6" w:name="_Toc367178633"/>
            <w:bookmarkStart w:id="7" w:name="_Toc367265332"/>
            <w:bookmarkStart w:id="8" w:name="_Toc371951671"/>
            <w:bookmarkStart w:id="9" w:name="_Toc373161787"/>
            <w:bookmarkStart w:id="10" w:name="_Toc373162063"/>
            <w:bookmarkStart w:id="11" w:name="_Toc373162288"/>
            <w:bookmarkStart w:id="12" w:name="_Toc373258632"/>
            <w:bookmarkStart w:id="13" w:name="_Toc373850502"/>
            <w:bookmarkStart w:id="14" w:name="_Toc404006220"/>
            <w:bookmarkStart w:id="15" w:name="_Toc406665918"/>
            <w:bookmarkStart w:id="16" w:name="_Toc406672774"/>
            <w:bookmarkStart w:id="17" w:name="_Toc410028024"/>
            <w:bookmarkStart w:id="18" w:name="_Toc411498483"/>
            <w:bookmarkStart w:id="19" w:name="_Toc411508270"/>
            <w:bookmarkStart w:id="20" w:name="_Toc413225336"/>
            <w:bookmarkStart w:id="21" w:name="_Toc413831930"/>
            <w:bookmarkStart w:id="22" w:name="_Toc416337399"/>
            <w:bookmarkStart w:id="23" w:name="_Toc416425816"/>
            <w:bookmarkStart w:id="24" w:name="_Toc416427034"/>
          </w:p>
          <w:p w:rsidR="00EF4A2A" w:rsidRPr="000C3010" w:rsidRDefault="00EF4A2A" w:rsidP="00164A48">
            <w:pPr>
              <w:pStyle w:val="1"/>
              <w:spacing w:before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0C3010">
              <w:rPr>
                <w:rFonts w:ascii="Times New Roman" w:hAnsi="Times New Roman"/>
                <w:color w:val="auto"/>
              </w:rPr>
              <w:t>Акт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</w:p>
          <w:p w:rsidR="00EF4A2A" w:rsidRPr="000C3010" w:rsidRDefault="00EF4A2A" w:rsidP="00164A48">
            <w:pPr>
              <w:pStyle w:val="1"/>
              <w:spacing w:before="0" w:line="240" w:lineRule="auto"/>
              <w:jc w:val="center"/>
              <w:rPr>
                <w:rFonts w:ascii="Times New Roman" w:hAnsi="Times New Roman"/>
              </w:rPr>
            </w:pPr>
            <w:bookmarkStart w:id="25" w:name="_Toc357152853"/>
            <w:bookmarkStart w:id="26" w:name="_Toc359844307"/>
            <w:bookmarkStart w:id="27" w:name="_Toc359844912"/>
            <w:bookmarkStart w:id="28" w:name="_Toc360708072"/>
            <w:bookmarkStart w:id="29" w:name="_Toc367111876"/>
            <w:bookmarkStart w:id="30" w:name="_Toc367178467"/>
            <w:bookmarkStart w:id="31" w:name="_Toc367178634"/>
            <w:bookmarkStart w:id="32" w:name="_Toc367265333"/>
            <w:bookmarkStart w:id="33" w:name="_Toc371951672"/>
            <w:bookmarkStart w:id="34" w:name="_Toc373161788"/>
            <w:bookmarkStart w:id="35" w:name="_Toc373162064"/>
            <w:bookmarkStart w:id="36" w:name="_Toc373162289"/>
            <w:bookmarkStart w:id="37" w:name="_Toc373258633"/>
            <w:bookmarkStart w:id="38" w:name="_Toc373850503"/>
            <w:bookmarkStart w:id="39" w:name="_Toc404006221"/>
            <w:bookmarkStart w:id="40" w:name="_Toc406665919"/>
            <w:bookmarkStart w:id="41" w:name="_Toc406672775"/>
            <w:bookmarkStart w:id="42" w:name="_Toc410028025"/>
            <w:bookmarkStart w:id="43" w:name="_Toc411498484"/>
            <w:bookmarkStart w:id="44" w:name="_Toc411508271"/>
            <w:bookmarkStart w:id="45" w:name="_Toc413225337"/>
            <w:bookmarkStart w:id="46" w:name="_Toc413831931"/>
            <w:bookmarkStart w:id="47" w:name="_Toc416337400"/>
            <w:bookmarkStart w:id="48" w:name="_Toc416425817"/>
            <w:bookmarkStart w:id="49" w:name="_Toc416427035"/>
            <w:r w:rsidRPr="000C3010">
              <w:rPr>
                <w:rFonts w:ascii="Times New Roman" w:hAnsi="Times New Roman"/>
                <w:color w:val="auto"/>
              </w:rPr>
              <w:t xml:space="preserve">установки средства </w:t>
            </w:r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r w:rsidRPr="000C3010">
              <w:rPr>
                <w:rFonts w:ascii="Times New Roman" w:hAnsi="Times New Roman"/>
                <w:color w:val="auto"/>
              </w:rPr>
              <w:t>электронной подписи</w:t>
            </w:r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EF4A2A" w:rsidRPr="000C3010" w:rsidRDefault="00EF4A2A" w:rsidP="00164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F4A2A" w:rsidRPr="000C3010" w:rsidTr="00164A48">
        <w:tc>
          <w:tcPr>
            <w:tcW w:w="379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4A2A" w:rsidRPr="000C3010" w:rsidRDefault="00EF4A2A" w:rsidP="00164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4A2A" w:rsidRPr="000C3010" w:rsidRDefault="00EF4A2A" w:rsidP="00164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4A2A" w:rsidRPr="000C3010" w:rsidRDefault="00EF4A2A" w:rsidP="00164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4A2A" w:rsidRPr="000C3010" w:rsidRDefault="00EF4A2A" w:rsidP="00164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4A2A" w:rsidRPr="000C3010" w:rsidRDefault="00EF4A2A" w:rsidP="00164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F4A2A" w:rsidRPr="000C3010" w:rsidTr="00164A48">
        <w:tc>
          <w:tcPr>
            <w:tcW w:w="379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4A2A" w:rsidRPr="000C3010" w:rsidRDefault="00EF4A2A" w:rsidP="00164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0C3010">
              <w:rPr>
                <w:rFonts w:ascii="Times New Roman" w:hAnsi="Times New Roman"/>
                <w:i/>
                <w:sz w:val="16"/>
                <w:szCs w:val="16"/>
              </w:rPr>
              <w:t>(наименование населенного пункта)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4A2A" w:rsidRPr="000C3010" w:rsidRDefault="00EF4A2A" w:rsidP="00164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4A2A" w:rsidRPr="000C3010" w:rsidRDefault="00EF4A2A" w:rsidP="00164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6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4A2A" w:rsidRPr="000C3010" w:rsidRDefault="00EF4A2A" w:rsidP="00164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2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4A2A" w:rsidRPr="000C3010" w:rsidRDefault="00EF4A2A" w:rsidP="00164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0C3010">
              <w:rPr>
                <w:rFonts w:ascii="Times New Roman" w:hAnsi="Times New Roman"/>
                <w:i/>
                <w:sz w:val="16"/>
                <w:szCs w:val="16"/>
              </w:rPr>
              <w:t>(дата)</w:t>
            </w:r>
          </w:p>
        </w:tc>
      </w:tr>
      <w:tr w:rsidR="00EF4A2A" w:rsidRPr="000C3010" w:rsidTr="00164A48">
        <w:tc>
          <w:tcPr>
            <w:tcW w:w="12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4A2A" w:rsidRPr="000C3010" w:rsidRDefault="00EF4A2A" w:rsidP="00164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:rsidR="00EF4A2A" w:rsidRPr="000C3010" w:rsidRDefault="00EF4A2A" w:rsidP="00164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4A2A" w:rsidRPr="000C3010" w:rsidRDefault="00EF4A2A" w:rsidP="00164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4A2A" w:rsidRPr="000C3010" w:rsidRDefault="00EF4A2A" w:rsidP="00164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4A2A" w:rsidRPr="000C3010" w:rsidRDefault="00EF4A2A" w:rsidP="00164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4A2A" w:rsidRPr="000C3010" w:rsidRDefault="00EF4A2A" w:rsidP="00164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4A2A" w:rsidRPr="000C3010" w:rsidRDefault="00EF4A2A" w:rsidP="00164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EF4A2A" w:rsidRPr="000C3010" w:rsidRDefault="00EF4A2A" w:rsidP="00164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F4A2A" w:rsidRPr="000C3010" w:rsidTr="00164A48">
        <w:trPr>
          <w:trHeight w:val="379"/>
        </w:trPr>
        <w:tc>
          <w:tcPr>
            <w:tcW w:w="5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4A2A" w:rsidRPr="000C3010" w:rsidRDefault="00EF4A2A" w:rsidP="00164A4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4A2A" w:rsidRPr="000C3010" w:rsidRDefault="00EF4A2A" w:rsidP="00164A48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  <w:r w:rsidRPr="000C3010">
              <w:rPr>
                <w:lang w:eastAsia="en-US"/>
              </w:rPr>
              <w:t xml:space="preserve">Настоящий акт составлен о том, что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F4A2A" w:rsidRPr="000C3010" w:rsidRDefault="00EF4A2A" w:rsidP="00164A4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4A2A" w:rsidRPr="000C3010" w:rsidRDefault="00EF4A2A" w:rsidP="00164A4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F4A2A" w:rsidRPr="000C3010" w:rsidRDefault="00EF4A2A" w:rsidP="00164A48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19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F4A2A" w:rsidRPr="000C3010" w:rsidRDefault="00EF4A2A" w:rsidP="00164A48">
            <w:pPr>
              <w:pStyle w:val="a3"/>
              <w:spacing w:before="0" w:beforeAutospacing="0" w:after="0" w:afterAutospacing="0"/>
            </w:pPr>
            <w:r w:rsidRPr="000C3010">
              <w:t>сотрудником</w:t>
            </w:r>
          </w:p>
        </w:tc>
      </w:tr>
      <w:tr w:rsidR="00EF4A2A" w:rsidRPr="000C3010" w:rsidTr="00164A48">
        <w:trPr>
          <w:trHeight w:val="130"/>
        </w:trPr>
        <w:tc>
          <w:tcPr>
            <w:tcW w:w="47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F4A2A" w:rsidRPr="000C3010" w:rsidRDefault="00EF4A2A" w:rsidP="00164A48">
            <w:pPr>
              <w:pStyle w:val="a3"/>
              <w:spacing w:before="0" w:beforeAutospacing="0" w:after="0" w:afterAutospacing="0"/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EF4A2A" w:rsidRPr="000C3010" w:rsidRDefault="00EF4A2A" w:rsidP="00164A48">
            <w:pPr>
              <w:pStyle w:val="a3"/>
              <w:spacing w:before="0" w:beforeAutospacing="0" w:after="0" w:afterAutospacing="0"/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255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F4A2A" w:rsidRPr="000C3010" w:rsidRDefault="00EF4A2A" w:rsidP="00164A48">
            <w:pPr>
              <w:pStyle w:val="a3"/>
              <w:spacing w:before="0" w:beforeAutospacing="0" w:after="0" w:afterAutospacing="0"/>
              <w:jc w:val="center"/>
              <w:rPr>
                <w:i/>
                <w:sz w:val="16"/>
                <w:szCs w:val="16"/>
                <w:lang w:eastAsia="en-US"/>
              </w:rPr>
            </w:pPr>
            <w:r w:rsidRPr="000C3010">
              <w:rPr>
                <w:i/>
                <w:sz w:val="16"/>
                <w:szCs w:val="16"/>
                <w:lang w:eastAsia="en-US"/>
              </w:rPr>
              <w:t>(дата)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F4A2A" w:rsidRPr="000C3010" w:rsidRDefault="00EF4A2A" w:rsidP="00164A48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F4A2A" w:rsidRPr="000C3010" w:rsidRDefault="00EF4A2A" w:rsidP="00164A48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EF4A2A" w:rsidRPr="000C3010" w:rsidTr="00164A48">
        <w:trPr>
          <w:trHeight w:val="359"/>
        </w:trPr>
        <w:tc>
          <w:tcPr>
            <w:tcW w:w="9889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4A2A" w:rsidRPr="000C3010" w:rsidRDefault="00EF4A2A" w:rsidP="00164A4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EF4A2A" w:rsidRPr="000C3010" w:rsidTr="00164A48">
        <w:trPr>
          <w:trHeight w:val="359"/>
        </w:trPr>
        <w:tc>
          <w:tcPr>
            <w:tcW w:w="9889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4A2A" w:rsidRPr="000C3010" w:rsidRDefault="00EF4A2A" w:rsidP="00164A4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EF4A2A" w:rsidRPr="000C3010" w:rsidTr="00164A48">
        <w:trPr>
          <w:trHeight w:val="359"/>
        </w:trPr>
        <w:tc>
          <w:tcPr>
            <w:tcW w:w="9889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4A2A" w:rsidRPr="000C3010" w:rsidRDefault="00EF4A2A" w:rsidP="00164A4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EF4A2A" w:rsidRPr="000C3010" w:rsidTr="00164A48">
        <w:trPr>
          <w:trHeight w:val="359"/>
        </w:trPr>
        <w:tc>
          <w:tcPr>
            <w:tcW w:w="9889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4A2A" w:rsidRPr="000C3010" w:rsidRDefault="00EF4A2A" w:rsidP="00164A4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EF4A2A" w:rsidRPr="000C3010" w:rsidTr="00164A48">
        <w:trPr>
          <w:trHeight w:val="359"/>
        </w:trPr>
        <w:tc>
          <w:tcPr>
            <w:tcW w:w="9889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4A2A" w:rsidRPr="000C3010" w:rsidRDefault="00EF4A2A" w:rsidP="00164A48">
            <w:pPr>
              <w:pStyle w:val="a3"/>
              <w:spacing w:before="0" w:beforeAutospacing="0" w:after="0" w:afterAutospacing="0"/>
              <w:jc w:val="center"/>
              <w:rPr>
                <w:i/>
                <w:sz w:val="16"/>
                <w:szCs w:val="16"/>
                <w:lang w:eastAsia="en-US"/>
              </w:rPr>
            </w:pPr>
            <w:r w:rsidRPr="000C3010">
              <w:rPr>
                <w:i/>
                <w:sz w:val="16"/>
                <w:szCs w:val="16"/>
                <w:lang w:eastAsia="en-US"/>
              </w:rPr>
              <w:t>(наименование организации, должность, фамилия, имя, отчество, иные сведения (например, дата номер лицензии, в случаях установки средства ЭП с привлечением специализированной организации))</w:t>
            </w:r>
          </w:p>
        </w:tc>
      </w:tr>
      <w:tr w:rsidR="00EF4A2A" w:rsidRPr="000C3010" w:rsidTr="00164A48">
        <w:trPr>
          <w:trHeight w:val="359"/>
        </w:trPr>
        <w:tc>
          <w:tcPr>
            <w:tcW w:w="9889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EF4A2A" w:rsidRPr="000C3010" w:rsidRDefault="00EF4A2A" w:rsidP="00164A48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  <w:r w:rsidRPr="000C3010">
              <w:rPr>
                <w:lang w:eastAsia="en-US"/>
              </w:rPr>
              <w:t>(далее – Уполномоченное лицо) была произведена установка и настройка средства ЭП</w:t>
            </w:r>
          </w:p>
        </w:tc>
      </w:tr>
      <w:tr w:rsidR="00EF4A2A" w:rsidRPr="000C3010" w:rsidTr="00164A48">
        <w:trPr>
          <w:trHeight w:val="359"/>
        </w:trPr>
        <w:tc>
          <w:tcPr>
            <w:tcW w:w="449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F4A2A" w:rsidRPr="000C3010" w:rsidRDefault="00EF4A2A" w:rsidP="00164A48">
            <w:pPr>
              <w:pStyle w:val="a3"/>
              <w:spacing w:before="0" w:beforeAutospacing="0" w:after="0" w:afterAutospacing="0"/>
              <w:rPr>
                <w:i/>
                <w:lang w:eastAsia="en-US"/>
              </w:rPr>
            </w:pPr>
          </w:p>
        </w:tc>
        <w:tc>
          <w:tcPr>
            <w:tcW w:w="539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4A2A" w:rsidRPr="000C3010" w:rsidRDefault="00EF4A2A" w:rsidP="00164A4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EF4A2A" w:rsidRPr="000C3010" w:rsidTr="00164A48">
        <w:trPr>
          <w:trHeight w:val="198"/>
        </w:trPr>
        <w:tc>
          <w:tcPr>
            <w:tcW w:w="449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F4A2A" w:rsidRPr="000C3010" w:rsidRDefault="00EF4A2A" w:rsidP="00164A48">
            <w:pPr>
              <w:pStyle w:val="a3"/>
              <w:spacing w:before="0" w:beforeAutospacing="0" w:after="0" w:afterAutospacing="0"/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53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EF4A2A" w:rsidRPr="000C3010" w:rsidRDefault="00EF4A2A" w:rsidP="00164A48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eastAsia="en-US"/>
              </w:rPr>
            </w:pPr>
            <w:r w:rsidRPr="000C3010">
              <w:rPr>
                <w:i/>
                <w:sz w:val="16"/>
                <w:szCs w:val="16"/>
                <w:lang w:eastAsia="en-US"/>
              </w:rPr>
              <w:t>(наименование)</w:t>
            </w:r>
          </w:p>
        </w:tc>
      </w:tr>
      <w:tr w:rsidR="00EF4A2A" w:rsidRPr="000C3010" w:rsidTr="00164A48">
        <w:trPr>
          <w:trHeight w:val="359"/>
        </w:trPr>
        <w:tc>
          <w:tcPr>
            <w:tcW w:w="8119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EF4A2A" w:rsidRPr="000C3010" w:rsidRDefault="00EF4A2A" w:rsidP="00164A48">
            <w:pPr>
              <w:pStyle w:val="a3"/>
              <w:spacing w:before="0" w:beforeAutospacing="0" w:after="0" w:afterAutospacing="0"/>
              <w:rPr>
                <w:i/>
                <w:lang w:eastAsia="en-US"/>
              </w:rPr>
            </w:pPr>
          </w:p>
        </w:tc>
        <w:tc>
          <w:tcPr>
            <w:tcW w:w="17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4A2A" w:rsidRPr="000C3010" w:rsidRDefault="00EF4A2A" w:rsidP="00164A4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EF4A2A" w:rsidRPr="000C3010" w:rsidTr="00164A48">
        <w:trPr>
          <w:trHeight w:val="359"/>
        </w:trPr>
        <w:tc>
          <w:tcPr>
            <w:tcW w:w="5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4A2A" w:rsidRPr="000C3010" w:rsidRDefault="00EF4A2A" w:rsidP="00164A4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4A2A" w:rsidRPr="000C3010" w:rsidRDefault="00EF4A2A" w:rsidP="00164A48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0C3010">
              <w:rPr>
                <w:lang w:eastAsia="en-US"/>
              </w:rPr>
              <w:t>Серийный № (Инв. №) АРМ</w:t>
            </w:r>
          </w:p>
        </w:tc>
        <w:tc>
          <w:tcPr>
            <w:tcW w:w="539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4A2A" w:rsidRPr="000C3010" w:rsidRDefault="00EF4A2A" w:rsidP="00164A4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EF4A2A" w:rsidRPr="000C3010" w:rsidTr="00164A48">
        <w:trPr>
          <w:trHeight w:val="359"/>
        </w:trPr>
        <w:tc>
          <w:tcPr>
            <w:tcW w:w="5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4A2A" w:rsidRPr="000C3010" w:rsidRDefault="00EF4A2A" w:rsidP="00164A4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4A2A" w:rsidRPr="000C3010" w:rsidRDefault="00EF4A2A" w:rsidP="00164A48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0C3010">
              <w:rPr>
                <w:lang w:eastAsia="en-US"/>
              </w:rPr>
              <w:t>Место установки</w:t>
            </w:r>
          </w:p>
        </w:tc>
        <w:tc>
          <w:tcPr>
            <w:tcW w:w="7097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4A2A" w:rsidRPr="000C3010" w:rsidRDefault="00EF4A2A" w:rsidP="00164A4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EF4A2A" w:rsidRPr="000C3010" w:rsidTr="00164A48">
        <w:trPr>
          <w:trHeight w:val="359"/>
        </w:trPr>
        <w:tc>
          <w:tcPr>
            <w:tcW w:w="9889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4A2A" w:rsidRPr="000C3010" w:rsidRDefault="00EF4A2A" w:rsidP="00164A4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EF4A2A" w:rsidRPr="000C3010" w:rsidTr="00164A48">
        <w:trPr>
          <w:trHeight w:val="208"/>
        </w:trPr>
        <w:tc>
          <w:tcPr>
            <w:tcW w:w="9889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4A2A" w:rsidRPr="000C3010" w:rsidRDefault="00EF4A2A" w:rsidP="00164A48">
            <w:pPr>
              <w:pStyle w:val="a3"/>
              <w:spacing w:before="0" w:beforeAutospacing="0" w:after="0" w:afterAutospacing="0"/>
              <w:jc w:val="center"/>
              <w:rPr>
                <w:i/>
                <w:sz w:val="16"/>
                <w:szCs w:val="16"/>
                <w:lang w:eastAsia="en-US"/>
              </w:rPr>
            </w:pPr>
            <w:r w:rsidRPr="000C3010">
              <w:rPr>
                <w:i/>
                <w:sz w:val="16"/>
                <w:szCs w:val="16"/>
                <w:lang w:eastAsia="en-US"/>
              </w:rPr>
              <w:t>(адрес местонахождения, номер помещения)</w:t>
            </w:r>
          </w:p>
        </w:tc>
      </w:tr>
      <w:tr w:rsidR="00EF4A2A" w:rsidRPr="000C3010" w:rsidTr="00164A48">
        <w:trPr>
          <w:trHeight w:val="359"/>
        </w:trPr>
        <w:tc>
          <w:tcPr>
            <w:tcW w:w="5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4A2A" w:rsidRPr="000C3010" w:rsidRDefault="00EF4A2A" w:rsidP="00164A4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09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F4A2A" w:rsidRPr="000C3010" w:rsidRDefault="00EF4A2A" w:rsidP="00164A48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  <w:r w:rsidRPr="000C3010">
              <w:rPr>
                <w:lang w:eastAsia="en-US"/>
              </w:rPr>
              <w:t>ФИО ответственного лица пользователя АРМ Заявителя</w:t>
            </w:r>
          </w:p>
        </w:tc>
        <w:tc>
          <w:tcPr>
            <w:tcW w:w="326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4A2A" w:rsidRPr="000C3010" w:rsidRDefault="00EF4A2A" w:rsidP="00164A4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EF4A2A" w:rsidRPr="000C3010" w:rsidTr="00164A48">
        <w:trPr>
          <w:trHeight w:val="359"/>
        </w:trPr>
        <w:tc>
          <w:tcPr>
            <w:tcW w:w="9889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4A2A" w:rsidRPr="000C3010" w:rsidRDefault="00EF4A2A" w:rsidP="00164A48">
            <w:pPr>
              <w:pStyle w:val="a3"/>
              <w:spacing w:before="0" w:beforeAutospacing="0" w:after="0" w:afterAutospacing="0"/>
              <w:jc w:val="right"/>
              <w:rPr>
                <w:sz w:val="28"/>
                <w:szCs w:val="28"/>
                <w:lang w:eastAsia="en-US"/>
              </w:rPr>
            </w:pPr>
            <w:r w:rsidRPr="000C3010">
              <w:rPr>
                <w:lang w:eastAsia="en-US"/>
              </w:rPr>
              <w:t>(далее – пользователь средства ЭП)</w:t>
            </w:r>
          </w:p>
        </w:tc>
      </w:tr>
      <w:tr w:rsidR="00EF4A2A" w:rsidRPr="000C3010" w:rsidTr="00164A48">
        <w:trPr>
          <w:trHeight w:val="121"/>
        </w:trPr>
        <w:tc>
          <w:tcPr>
            <w:tcW w:w="9889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4A2A" w:rsidRPr="000C3010" w:rsidRDefault="00EF4A2A" w:rsidP="00164A48">
            <w:pPr>
              <w:pStyle w:val="a3"/>
              <w:spacing w:before="0" w:beforeAutospacing="0" w:after="0" w:afterAutospacing="0"/>
              <w:jc w:val="center"/>
              <w:rPr>
                <w:i/>
                <w:sz w:val="16"/>
                <w:szCs w:val="16"/>
                <w:lang w:eastAsia="en-US"/>
              </w:rPr>
            </w:pPr>
            <w:r w:rsidRPr="000C3010">
              <w:rPr>
                <w:i/>
                <w:sz w:val="16"/>
                <w:szCs w:val="16"/>
                <w:lang w:eastAsia="en-US"/>
              </w:rPr>
              <w:t>(должность, фамилия, имя, отчество)</w:t>
            </w:r>
          </w:p>
        </w:tc>
      </w:tr>
      <w:tr w:rsidR="00EF4A2A" w:rsidRPr="000C3010" w:rsidTr="00164A48">
        <w:trPr>
          <w:trHeight w:val="359"/>
        </w:trPr>
        <w:tc>
          <w:tcPr>
            <w:tcW w:w="5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4A2A" w:rsidRPr="000C3010" w:rsidRDefault="00EF4A2A" w:rsidP="00164A48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511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F4A2A" w:rsidRPr="000C3010" w:rsidRDefault="00EF4A2A" w:rsidP="00164A48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0C3010">
              <w:rPr>
                <w:lang w:eastAsia="en-US"/>
              </w:rPr>
              <w:t>Рег. № дистрибутива средства ЭП (номер экземпляра)</w:t>
            </w:r>
          </w:p>
        </w:tc>
        <w:tc>
          <w:tcPr>
            <w:tcW w:w="425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4A2A" w:rsidRPr="000C3010" w:rsidRDefault="00EF4A2A" w:rsidP="00164A4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EF4A2A" w:rsidRPr="000C3010" w:rsidTr="00164A48">
        <w:trPr>
          <w:trHeight w:val="359"/>
        </w:trPr>
        <w:tc>
          <w:tcPr>
            <w:tcW w:w="5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4A2A" w:rsidRPr="000C3010" w:rsidRDefault="00EF4A2A" w:rsidP="00164A48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425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F4A2A" w:rsidRPr="000C3010" w:rsidRDefault="00EF4A2A" w:rsidP="00164A48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0C3010">
              <w:rPr>
                <w:lang w:eastAsia="en-US"/>
              </w:rPr>
              <w:t>Номер и дата карточки учета лицензии</w:t>
            </w:r>
          </w:p>
        </w:tc>
        <w:tc>
          <w:tcPr>
            <w:tcW w:w="511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4A2A" w:rsidRPr="000C3010" w:rsidRDefault="00EF4A2A" w:rsidP="00164A4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EF4A2A" w:rsidRPr="000C3010" w:rsidTr="00164A48">
        <w:trPr>
          <w:trHeight w:val="177"/>
        </w:trPr>
        <w:tc>
          <w:tcPr>
            <w:tcW w:w="47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F4A2A" w:rsidRPr="000C3010" w:rsidRDefault="00EF4A2A" w:rsidP="00164A48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11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F4A2A" w:rsidRPr="000C3010" w:rsidRDefault="00EF4A2A" w:rsidP="00164A48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EF4A2A" w:rsidRPr="000C3010" w:rsidTr="00164A48">
        <w:trPr>
          <w:trHeight w:val="359"/>
        </w:trPr>
        <w:tc>
          <w:tcPr>
            <w:tcW w:w="9889" w:type="dxa"/>
            <w:gridSpan w:val="20"/>
            <w:tcBorders>
              <w:top w:val="nil"/>
              <w:left w:val="nil"/>
              <w:right w:val="nil"/>
            </w:tcBorders>
          </w:tcPr>
          <w:p w:rsidR="00EF4A2A" w:rsidRPr="000C3010" w:rsidRDefault="00EF4A2A" w:rsidP="00164A48">
            <w:pPr>
              <w:pStyle w:val="Default"/>
              <w:spacing w:after="200" w:line="276" w:lineRule="auto"/>
              <w:ind w:firstLine="567"/>
              <w:jc w:val="both"/>
            </w:pPr>
            <w:r w:rsidRPr="000C3010">
              <w:t>Размещение АРМ Заявителя, хранение ключевых носителей, охрана помещений организованы установленным порядком.</w:t>
            </w:r>
          </w:p>
          <w:p w:rsidR="00EF4A2A" w:rsidRPr="000C3010" w:rsidRDefault="00EF4A2A" w:rsidP="00164A48">
            <w:pPr>
              <w:pStyle w:val="Default"/>
              <w:spacing w:after="200" w:line="276" w:lineRule="auto"/>
              <w:ind w:firstLine="567"/>
              <w:jc w:val="both"/>
            </w:pPr>
            <w:r w:rsidRPr="000C3010">
              <w:t>Обучение правилам работы со средством ЭП и проверка знаний нормативных правовых актов и эксплуатационной и технической документации к нему проведены.</w:t>
            </w:r>
          </w:p>
          <w:p w:rsidR="00EF4A2A" w:rsidRPr="000C3010" w:rsidRDefault="00EF4A2A" w:rsidP="00164A48">
            <w:pPr>
              <w:pStyle w:val="a3"/>
              <w:spacing w:before="0" w:beforeAutospacing="0" w:after="0" w:afterAutospacing="0"/>
              <w:ind w:firstLine="567"/>
              <w:jc w:val="both"/>
            </w:pPr>
            <w:r w:rsidRPr="000C3010">
              <w:t xml:space="preserve">Условия для использования средства ЭП, установленные эксплуатационной и технической документацией к средству ЭП созданы. </w:t>
            </w:r>
          </w:p>
          <w:p w:rsidR="00EF4A2A" w:rsidRPr="000C3010" w:rsidRDefault="00EF4A2A" w:rsidP="00164A48">
            <w:pPr>
              <w:pStyle w:val="a3"/>
              <w:spacing w:before="0" w:beforeAutospacing="0" w:after="0" w:afterAutospacing="0"/>
              <w:ind w:firstLine="567"/>
              <w:jc w:val="both"/>
              <w:rPr>
                <w:lang w:eastAsia="en-US"/>
              </w:rPr>
            </w:pPr>
            <w:r w:rsidRPr="000C3010">
              <w:rPr>
                <w:lang w:eastAsia="en-US"/>
              </w:rPr>
              <w:t>Установленное и настроенное средство ЭП находится в работоспособном состоянии.</w:t>
            </w:r>
          </w:p>
        </w:tc>
      </w:tr>
      <w:tr w:rsidR="00EF4A2A" w:rsidRPr="000C3010" w:rsidTr="00164A48">
        <w:trPr>
          <w:trHeight w:val="359"/>
        </w:trPr>
        <w:tc>
          <w:tcPr>
            <w:tcW w:w="9889" w:type="dxa"/>
            <w:gridSpan w:val="20"/>
          </w:tcPr>
          <w:p w:rsidR="00EF4A2A" w:rsidRPr="000C3010" w:rsidRDefault="00EF4A2A" w:rsidP="00164A48">
            <w:pPr>
              <w:pStyle w:val="Default"/>
              <w:ind w:firstLine="567"/>
              <w:jc w:val="both"/>
              <w:rPr>
                <w:caps/>
              </w:rPr>
            </w:pPr>
            <w:r w:rsidRPr="000C3010">
              <w:t>Формуляр_________________(указать номер формуляра) выведен на бумажный носитель, раздел, содержащий сведения о движении (</w:t>
            </w:r>
            <w:proofErr w:type="gramStart"/>
            <w:r w:rsidRPr="000C3010">
              <w:t xml:space="preserve">закреплении) </w:t>
            </w:r>
            <w:proofErr w:type="gramEnd"/>
            <w:r w:rsidRPr="000C3010">
              <w:t>изделия Формуляра заполнен установленным порядком, Формуляр передан на ответственное хранение пользователю АРМ Заявителя.</w:t>
            </w:r>
          </w:p>
          <w:p w:rsidR="00EF4A2A" w:rsidRPr="000C3010" w:rsidRDefault="00EF4A2A" w:rsidP="00164A48">
            <w:pPr>
              <w:pStyle w:val="a3"/>
              <w:spacing w:before="0" w:beforeAutospacing="0" w:after="0" w:afterAutospacing="0"/>
              <w:ind w:firstLine="567"/>
              <w:jc w:val="both"/>
              <w:rPr>
                <w:lang w:eastAsia="en-US"/>
              </w:rPr>
            </w:pPr>
            <w:r w:rsidRPr="000C3010">
              <w:rPr>
                <w:lang w:eastAsia="en-US"/>
              </w:rPr>
              <w:t>Пользователь АРМ Заявителя обязуется:</w:t>
            </w:r>
          </w:p>
        </w:tc>
      </w:tr>
      <w:tr w:rsidR="00EF4A2A" w:rsidRPr="000C3010" w:rsidTr="00164A48">
        <w:trPr>
          <w:trHeight w:val="359"/>
        </w:trPr>
        <w:tc>
          <w:tcPr>
            <w:tcW w:w="9889" w:type="dxa"/>
            <w:gridSpan w:val="20"/>
          </w:tcPr>
          <w:p w:rsidR="00EF4A2A" w:rsidRPr="000C3010" w:rsidRDefault="00EF4A2A" w:rsidP="00164A48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010">
              <w:rPr>
                <w:rFonts w:ascii="Times New Roman" w:hAnsi="Times New Roman"/>
                <w:sz w:val="24"/>
                <w:szCs w:val="24"/>
              </w:rPr>
              <w:t xml:space="preserve">- не разглашать конфиденциальную информацию, к которой он допущен, в том числе </w:t>
            </w:r>
            <w:proofErr w:type="spellStart"/>
            <w:r w:rsidRPr="000C3010">
              <w:rPr>
                <w:rFonts w:ascii="Times New Roman" w:hAnsi="Times New Roman"/>
                <w:sz w:val="24"/>
                <w:szCs w:val="24"/>
              </w:rPr>
              <w:t>криптоключи</w:t>
            </w:r>
            <w:proofErr w:type="spellEnd"/>
            <w:r w:rsidRPr="000C3010">
              <w:rPr>
                <w:rFonts w:ascii="Times New Roman" w:hAnsi="Times New Roman"/>
                <w:sz w:val="24"/>
                <w:szCs w:val="24"/>
              </w:rPr>
              <w:t xml:space="preserve"> и сведения о ключевой информации;</w:t>
            </w:r>
          </w:p>
          <w:p w:rsidR="00EF4A2A" w:rsidRPr="000C3010" w:rsidRDefault="00EF4A2A" w:rsidP="00164A48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010">
              <w:rPr>
                <w:rFonts w:ascii="Times New Roman" w:hAnsi="Times New Roman"/>
                <w:sz w:val="24"/>
                <w:szCs w:val="24"/>
              </w:rPr>
              <w:t>- соблюдать требования к обеспечению безопасности средства ЭП и ключевых документов к нему;</w:t>
            </w:r>
          </w:p>
          <w:p w:rsidR="00EF4A2A" w:rsidRPr="000C3010" w:rsidRDefault="00EF4A2A" w:rsidP="00164A48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010">
              <w:rPr>
                <w:rFonts w:ascii="Times New Roman" w:hAnsi="Times New Roman"/>
                <w:sz w:val="24"/>
                <w:szCs w:val="24"/>
              </w:rPr>
              <w:t xml:space="preserve">- сдать установочный комплект средства ЭП, эксплуатационную и техническую </w:t>
            </w:r>
            <w:r w:rsidRPr="000C3010">
              <w:rPr>
                <w:rFonts w:ascii="Times New Roman" w:hAnsi="Times New Roman"/>
                <w:sz w:val="24"/>
                <w:szCs w:val="24"/>
              </w:rPr>
              <w:lastRenderedPageBreak/>
              <w:t>документацию к нему, ключевые документы при увольнении или отстранения от исполнения обязанностей, связанных с использованием средства ЭП;</w:t>
            </w:r>
          </w:p>
          <w:p w:rsidR="00EF4A2A" w:rsidRPr="000C3010" w:rsidRDefault="00EF4A2A" w:rsidP="00164A48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010">
              <w:rPr>
                <w:rFonts w:ascii="Times New Roman" w:hAnsi="Times New Roman"/>
                <w:sz w:val="24"/>
                <w:szCs w:val="24"/>
              </w:rPr>
              <w:t>- сообщать исполнителю о попытках посторонних лиц получить сведения об используемом средстве ЭП или ключевых документах к нему;</w:t>
            </w:r>
          </w:p>
          <w:p w:rsidR="00EF4A2A" w:rsidRPr="000C3010" w:rsidRDefault="00EF4A2A" w:rsidP="00164A48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010">
              <w:rPr>
                <w:rFonts w:ascii="Times New Roman" w:hAnsi="Times New Roman"/>
                <w:sz w:val="24"/>
                <w:szCs w:val="24"/>
              </w:rPr>
              <w:t>- немедленно уведомлять исполнителя о фактах утраты или недостачи средства ЭП, ключевых документов к нему.</w:t>
            </w:r>
          </w:p>
        </w:tc>
      </w:tr>
      <w:tr w:rsidR="00EF4A2A" w:rsidRPr="000C3010" w:rsidTr="00164A48">
        <w:trPr>
          <w:trHeight w:val="359"/>
        </w:trPr>
        <w:tc>
          <w:tcPr>
            <w:tcW w:w="527" w:type="dxa"/>
            <w:gridSpan w:val="2"/>
          </w:tcPr>
          <w:p w:rsidR="00EF4A2A" w:rsidRPr="000C3010" w:rsidRDefault="00EF4A2A" w:rsidP="00164A48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9362" w:type="dxa"/>
            <w:gridSpan w:val="18"/>
          </w:tcPr>
          <w:p w:rsidR="00EF4A2A" w:rsidRPr="000C3010" w:rsidRDefault="00EF4A2A" w:rsidP="00164A48">
            <w:pPr>
              <w:pStyle w:val="ConsPlusNormal"/>
              <w:spacing w:after="200" w:line="276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A2A" w:rsidRPr="000C3010" w:rsidTr="00164A48">
        <w:trPr>
          <w:trHeight w:val="359"/>
        </w:trPr>
        <w:tc>
          <w:tcPr>
            <w:tcW w:w="527" w:type="dxa"/>
            <w:gridSpan w:val="2"/>
          </w:tcPr>
          <w:p w:rsidR="00EF4A2A" w:rsidRPr="000C3010" w:rsidRDefault="00EF4A2A" w:rsidP="00164A48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9362" w:type="dxa"/>
            <w:gridSpan w:val="18"/>
          </w:tcPr>
          <w:p w:rsidR="00EF4A2A" w:rsidRPr="000C3010" w:rsidRDefault="00EF4A2A" w:rsidP="00164A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010">
              <w:rPr>
                <w:rFonts w:ascii="Times New Roman" w:hAnsi="Times New Roman"/>
                <w:sz w:val="24"/>
                <w:szCs w:val="24"/>
              </w:rPr>
              <w:t>Акт составлен в двух экземплярах.</w:t>
            </w:r>
          </w:p>
        </w:tc>
      </w:tr>
      <w:tr w:rsidR="00EF4A2A" w:rsidRPr="000C3010" w:rsidTr="00164A48">
        <w:trPr>
          <w:trHeight w:val="211"/>
        </w:trPr>
        <w:tc>
          <w:tcPr>
            <w:tcW w:w="9889" w:type="dxa"/>
            <w:gridSpan w:val="20"/>
            <w:tcBorders>
              <w:left w:val="nil"/>
              <w:bottom w:val="nil"/>
              <w:right w:val="nil"/>
            </w:tcBorders>
          </w:tcPr>
          <w:p w:rsidR="00EF4A2A" w:rsidRPr="000C3010" w:rsidRDefault="00EF4A2A" w:rsidP="00164A4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EF4A2A" w:rsidRPr="000C3010" w:rsidTr="00164A48">
        <w:tc>
          <w:tcPr>
            <w:tcW w:w="520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4A2A" w:rsidRPr="000C3010" w:rsidRDefault="00EF4A2A" w:rsidP="00164A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4A2A" w:rsidRPr="000C3010" w:rsidRDefault="00EF4A2A" w:rsidP="00164A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  <w:r w:rsidRPr="000C3010"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256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4A2A" w:rsidRPr="000C3010" w:rsidRDefault="00EF4A2A" w:rsidP="00164A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  <w:r w:rsidRPr="000C3010"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/</w:t>
            </w:r>
          </w:p>
        </w:tc>
      </w:tr>
      <w:tr w:rsidR="00EF4A2A" w:rsidRPr="000C3010" w:rsidTr="00164A48">
        <w:tc>
          <w:tcPr>
            <w:tcW w:w="2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F4A2A" w:rsidRPr="000C3010" w:rsidRDefault="00EF4A2A" w:rsidP="00164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495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F4A2A" w:rsidRPr="000C3010" w:rsidRDefault="00EF4A2A" w:rsidP="00164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i/>
                <w:color w:val="000000"/>
                <w:sz w:val="16"/>
                <w:szCs w:val="16"/>
              </w:rPr>
            </w:pPr>
            <w:r w:rsidRPr="000C3010">
              <w:rPr>
                <w:rFonts w:ascii="Times New Roman" w:eastAsia="TimesNewRomanPSMT" w:hAnsi="Times New Roman"/>
                <w:i/>
                <w:color w:val="000000"/>
                <w:sz w:val="16"/>
                <w:szCs w:val="16"/>
              </w:rPr>
              <w:t xml:space="preserve">(должность </w:t>
            </w:r>
            <w:r w:rsidRPr="000C3010">
              <w:rPr>
                <w:rFonts w:ascii="Times New Roman" w:hAnsi="Times New Roman"/>
                <w:i/>
                <w:sz w:val="16"/>
                <w:szCs w:val="16"/>
              </w:rPr>
              <w:t>Уполномоченного лица</w:t>
            </w:r>
            <w:r w:rsidRPr="000C3010">
              <w:rPr>
                <w:rFonts w:ascii="Times New Roman" w:eastAsia="TimesNewRomanPSMT" w:hAnsi="Times New Roman"/>
                <w:i/>
                <w:color w:val="000000"/>
                <w:sz w:val="16"/>
                <w:szCs w:val="16"/>
              </w:rPr>
              <w:t>)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F4A2A" w:rsidRPr="000C3010" w:rsidRDefault="00EF4A2A" w:rsidP="00164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i/>
                <w:color w:val="000000"/>
                <w:sz w:val="16"/>
                <w:szCs w:val="16"/>
              </w:rPr>
            </w:pPr>
            <w:r w:rsidRPr="000C3010">
              <w:rPr>
                <w:rFonts w:ascii="Times New Roman" w:eastAsia="TimesNewRomanPSMT" w:hAnsi="Times New Roman"/>
                <w:i/>
                <w:color w:val="000000"/>
                <w:sz w:val="16"/>
                <w:szCs w:val="16"/>
              </w:rPr>
              <w:t xml:space="preserve">   (подпись)</w:t>
            </w:r>
          </w:p>
        </w:tc>
        <w:tc>
          <w:tcPr>
            <w:tcW w:w="256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F4A2A" w:rsidRPr="000C3010" w:rsidRDefault="00EF4A2A" w:rsidP="00164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i/>
                <w:color w:val="000000"/>
                <w:sz w:val="16"/>
                <w:szCs w:val="16"/>
              </w:rPr>
            </w:pPr>
            <w:r w:rsidRPr="000C3010">
              <w:rPr>
                <w:rFonts w:ascii="Times New Roman" w:eastAsia="TimesNewRomanPSMT" w:hAnsi="Times New Roman"/>
                <w:i/>
                <w:color w:val="000000"/>
                <w:sz w:val="16"/>
                <w:szCs w:val="16"/>
              </w:rPr>
              <w:t>(Фамилия И.О.)</w:t>
            </w:r>
          </w:p>
        </w:tc>
      </w:tr>
      <w:tr w:rsidR="00EF4A2A" w:rsidRPr="000C3010" w:rsidTr="00164A48"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4A2A" w:rsidRPr="000C3010" w:rsidRDefault="00EF4A2A" w:rsidP="00164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495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4A2A" w:rsidRPr="000C3010" w:rsidRDefault="00EF4A2A" w:rsidP="00164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4A2A" w:rsidRPr="000C3010" w:rsidRDefault="00EF4A2A" w:rsidP="00164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90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4A2A" w:rsidRPr="000C3010" w:rsidRDefault="00EF4A2A" w:rsidP="00164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4A2A" w:rsidRPr="000C3010" w:rsidRDefault="00EF4A2A" w:rsidP="00164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i/>
                <w:color w:val="000000"/>
                <w:sz w:val="20"/>
                <w:szCs w:val="20"/>
              </w:rPr>
            </w:pPr>
          </w:p>
        </w:tc>
      </w:tr>
      <w:tr w:rsidR="00EF4A2A" w:rsidRPr="000C3010" w:rsidTr="00164A48"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4A2A" w:rsidRPr="000C3010" w:rsidRDefault="00EF4A2A" w:rsidP="00164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5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4A2A" w:rsidRPr="000C3010" w:rsidRDefault="00EF4A2A" w:rsidP="00164A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4A2A" w:rsidRPr="000C3010" w:rsidRDefault="00EF4A2A" w:rsidP="00164A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  <w:r w:rsidRPr="000C3010"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256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4A2A" w:rsidRPr="000C3010" w:rsidRDefault="00EF4A2A" w:rsidP="00164A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  <w:r w:rsidRPr="000C3010"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/</w:t>
            </w:r>
          </w:p>
        </w:tc>
      </w:tr>
      <w:tr w:rsidR="00EF4A2A" w:rsidRPr="000C3010" w:rsidTr="00164A48">
        <w:tc>
          <w:tcPr>
            <w:tcW w:w="2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F4A2A" w:rsidRPr="000C3010" w:rsidRDefault="00EF4A2A" w:rsidP="00164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495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F4A2A" w:rsidRPr="000C3010" w:rsidRDefault="00EF4A2A" w:rsidP="00164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i/>
                <w:color w:val="000000"/>
                <w:sz w:val="16"/>
                <w:szCs w:val="16"/>
              </w:rPr>
            </w:pPr>
            <w:r w:rsidRPr="000C3010">
              <w:rPr>
                <w:rFonts w:ascii="Times New Roman" w:eastAsia="TimesNewRomanPSMT" w:hAnsi="Times New Roman"/>
                <w:i/>
                <w:color w:val="000000"/>
                <w:sz w:val="16"/>
                <w:szCs w:val="16"/>
              </w:rPr>
              <w:t>(должность ответственного лица пользователя АРМ заявителя)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F4A2A" w:rsidRPr="000C3010" w:rsidRDefault="00EF4A2A" w:rsidP="00164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i/>
                <w:color w:val="000000"/>
                <w:sz w:val="16"/>
                <w:szCs w:val="16"/>
              </w:rPr>
            </w:pPr>
            <w:r w:rsidRPr="000C3010">
              <w:rPr>
                <w:rFonts w:ascii="Times New Roman" w:eastAsia="TimesNewRomanPSMT" w:hAnsi="Times New Roman"/>
                <w:i/>
                <w:color w:val="000000"/>
                <w:sz w:val="16"/>
                <w:szCs w:val="16"/>
              </w:rPr>
              <w:t xml:space="preserve">   (подпись)</w:t>
            </w:r>
          </w:p>
        </w:tc>
        <w:tc>
          <w:tcPr>
            <w:tcW w:w="256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F4A2A" w:rsidRPr="000C3010" w:rsidRDefault="00EF4A2A" w:rsidP="00164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i/>
                <w:color w:val="000000"/>
                <w:sz w:val="16"/>
                <w:szCs w:val="16"/>
              </w:rPr>
            </w:pPr>
            <w:r w:rsidRPr="000C3010">
              <w:rPr>
                <w:rFonts w:ascii="Times New Roman" w:eastAsia="TimesNewRomanPSMT" w:hAnsi="Times New Roman"/>
                <w:i/>
                <w:color w:val="000000"/>
                <w:sz w:val="16"/>
                <w:szCs w:val="16"/>
              </w:rPr>
              <w:t>(Фамилия И.О.)</w:t>
            </w:r>
          </w:p>
        </w:tc>
      </w:tr>
      <w:tr w:rsidR="00EF4A2A" w:rsidRPr="000C3010" w:rsidTr="00164A48">
        <w:trPr>
          <w:trHeight w:val="211"/>
        </w:trPr>
        <w:tc>
          <w:tcPr>
            <w:tcW w:w="9889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EF4A2A" w:rsidRPr="000C3010" w:rsidRDefault="00EF4A2A" w:rsidP="00164A4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EF4A2A" w:rsidRPr="000C3010" w:rsidTr="00164A48">
        <w:tc>
          <w:tcPr>
            <w:tcW w:w="5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4A2A" w:rsidRPr="000C3010" w:rsidRDefault="00EF4A2A" w:rsidP="00164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4A2A" w:rsidRPr="000C3010" w:rsidRDefault="00EF4A2A" w:rsidP="00164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4A2A" w:rsidRPr="000C3010" w:rsidRDefault="00EF4A2A" w:rsidP="00164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4A2A" w:rsidRPr="000C3010" w:rsidRDefault="00EF4A2A" w:rsidP="00164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4A2A" w:rsidRPr="000C3010" w:rsidRDefault="00EF4A2A" w:rsidP="00164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4A2A" w:rsidRPr="000C3010" w:rsidRDefault="00EF4A2A" w:rsidP="00164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4A2A" w:rsidRPr="000C3010" w:rsidRDefault="00EF4A2A" w:rsidP="00164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EF4A2A" w:rsidRPr="000C3010" w:rsidRDefault="00EF4A2A" w:rsidP="00164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F4A2A" w:rsidRPr="000C3010" w:rsidTr="00164A48">
        <w:tc>
          <w:tcPr>
            <w:tcW w:w="5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4A2A" w:rsidRPr="000C3010" w:rsidRDefault="00EF4A2A" w:rsidP="00164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4A2A" w:rsidRPr="000C3010" w:rsidRDefault="00EF4A2A" w:rsidP="00164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4A2A" w:rsidRPr="000C3010" w:rsidRDefault="00EF4A2A" w:rsidP="00164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4A2A" w:rsidRPr="000C3010" w:rsidRDefault="00EF4A2A" w:rsidP="00164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4A2A" w:rsidRPr="000C3010" w:rsidRDefault="00EF4A2A" w:rsidP="00164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4A2A" w:rsidRPr="000C3010" w:rsidRDefault="00EF4A2A" w:rsidP="00164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4A2A" w:rsidRPr="000C3010" w:rsidRDefault="00EF4A2A" w:rsidP="00164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EF4A2A" w:rsidRPr="000C3010" w:rsidRDefault="00EF4A2A" w:rsidP="00164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EF4A2A" w:rsidRPr="000C3010" w:rsidRDefault="00EF4A2A" w:rsidP="00EF4A2A"/>
    <w:p w:rsidR="00061D25" w:rsidRDefault="00061D25">
      <w:bookmarkStart w:id="50" w:name="_GoBack"/>
      <w:bookmarkEnd w:id="50"/>
    </w:p>
    <w:sectPr w:rsidR="00061D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A2A"/>
    <w:rsid w:val="00061D25"/>
    <w:rsid w:val="00EF4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A2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EF4A2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F4A2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Default">
    <w:name w:val="Default"/>
    <w:uiPriority w:val="99"/>
    <w:rsid w:val="00EF4A2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EF4A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rsid w:val="00EF4A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A2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EF4A2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F4A2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Default">
    <w:name w:val="Default"/>
    <w:uiPriority w:val="99"/>
    <w:rsid w:val="00EF4A2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EF4A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rsid w:val="00EF4A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Чистяков А.Н.</dc:creator>
  <cp:keywords/>
  <dc:description/>
  <cp:lastModifiedBy>Чистяков А.Н.</cp:lastModifiedBy>
  <cp:revision>1</cp:revision>
  <dcterms:created xsi:type="dcterms:W3CDTF">2016-09-26T11:15:00Z</dcterms:created>
  <dcterms:modified xsi:type="dcterms:W3CDTF">2016-09-26T11:15:00Z</dcterms:modified>
</cp:coreProperties>
</file>