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17" w:rsidRPr="000C3010" w:rsidRDefault="008A6917" w:rsidP="008A6917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7"/>
        <w:gridCol w:w="104"/>
        <w:gridCol w:w="381"/>
        <w:gridCol w:w="90"/>
        <w:gridCol w:w="156"/>
        <w:gridCol w:w="32"/>
        <w:gridCol w:w="369"/>
        <w:gridCol w:w="193"/>
        <w:gridCol w:w="96"/>
        <w:gridCol w:w="841"/>
        <w:gridCol w:w="233"/>
        <w:gridCol w:w="172"/>
        <w:gridCol w:w="392"/>
        <w:gridCol w:w="35"/>
        <w:gridCol w:w="798"/>
        <w:gridCol w:w="123"/>
        <w:gridCol w:w="165"/>
        <w:gridCol w:w="553"/>
        <w:gridCol w:w="76"/>
        <w:gridCol w:w="770"/>
        <w:gridCol w:w="251"/>
        <w:gridCol w:w="104"/>
        <w:gridCol w:w="497"/>
        <w:gridCol w:w="37"/>
        <w:gridCol w:w="897"/>
        <w:gridCol w:w="193"/>
        <w:gridCol w:w="1376"/>
      </w:tblGrid>
      <w:tr w:rsidR="008A6917" w:rsidRPr="000C3010" w:rsidTr="00164A48">
        <w:tc>
          <w:tcPr>
            <w:tcW w:w="957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pStyle w:val="1"/>
              <w:spacing w:before="0" w:line="240" w:lineRule="auto"/>
              <w:jc w:val="center"/>
              <w:rPr>
                <w:rFonts w:ascii="Times New Roman" w:eastAsia="TimesNewRomanPSMT" w:hAnsi="Times New Roman"/>
                <w:color w:val="auto"/>
              </w:rPr>
            </w:pPr>
            <w:bookmarkStart w:id="0" w:name="_Toc357152848"/>
            <w:bookmarkStart w:id="1" w:name="_Toc359844302"/>
            <w:bookmarkStart w:id="2" w:name="_Toc359844907"/>
            <w:bookmarkStart w:id="3" w:name="_Toc360708067"/>
            <w:bookmarkStart w:id="4" w:name="_Toc367111871"/>
            <w:bookmarkStart w:id="5" w:name="_Toc367178462"/>
            <w:bookmarkStart w:id="6" w:name="_Toc367178629"/>
            <w:bookmarkStart w:id="7" w:name="_Toc367265328"/>
            <w:bookmarkStart w:id="8" w:name="_Toc371951667"/>
            <w:bookmarkStart w:id="9" w:name="_Toc373161783"/>
            <w:bookmarkStart w:id="10" w:name="_Toc373162059"/>
            <w:bookmarkStart w:id="11" w:name="_Toc373162284"/>
            <w:bookmarkStart w:id="12" w:name="_Toc373258628"/>
            <w:bookmarkStart w:id="13" w:name="_Toc373850498"/>
            <w:bookmarkStart w:id="14" w:name="_Toc404006216"/>
            <w:bookmarkStart w:id="15" w:name="_Toc406665914"/>
            <w:bookmarkStart w:id="16" w:name="_Toc406672770"/>
            <w:bookmarkStart w:id="17" w:name="_Toc410028020"/>
            <w:bookmarkStart w:id="18" w:name="_Toc411498479"/>
            <w:bookmarkStart w:id="19" w:name="_Toc411508266"/>
            <w:bookmarkStart w:id="20" w:name="_Toc413225332"/>
            <w:bookmarkStart w:id="21" w:name="_Toc413831926"/>
            <w:bookmarkStart w:id="22" w:name="_Toc416337395"/>
            <w:bookmarkStart w:id="23" w:name="_Toc416425812"/>
            <w:bookmarkStart w:id="24" w:name="_Toc416427030"/>
            <w:r w:rsidRPr="000C3010">
              <w:rPr>
                <w:rFonts w:ascii="Times New Roman" w:eastAsia="TimesNewRomanPSMT" w:hAnsi="Times New Roman"/>
                <w:color w:val="auto"/>
              </w:rPr>
              <w:t>Заявление на получение информации о статусе сертификата ключа проверки электронной подписи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tr w:rsidR="008A6917" w:rsidRPr="000C3010" w:rsidTr="00164A48">
        <w:tc>
          <w:tcPr>
            <w:tcW w:w="37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«__»_________ 20__г.</w:t>
            </w:r>
          </w:p>
        </w:tc>
      </w:tr>
      <w:tr w:rsidR="008A6917" w:rsidRPr="000C3010" w:rsidTr="00164A48">
        <w:tc>
          <w:tcPr>
            <w:tcW w:w="373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917" w:rsidRPr="00FB6B94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0C3010">
              <w:rPr>
                <w:rFonts w:ascii="Times New Roman" w:hAnsi="Times New Roman"/>
                <w:i/>
                <w:sz w:val="16"/>
                <w:szCs w:val="16"/>
              </w:rPr>
              <w:t>(наименование населенного пункта)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8A6917" w:rsidRPr="000C3010" w:rsidTr="00164A48">
        <w:tc>
          <w:tcPr>
            <w:tcW w:w="1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</w:tr>
      <w:tr w:rsidR="008A6917" w:rsidRPr="000C3010" w:rsidTr="00164A48"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34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</w:tr>
      <w:tr w:rsidR="008A6917" w:rsidRPr="000C3010" w:rsidTr="00164A48"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934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(п</w:t>
            </w:r>
            <w:r w:rsidRPr="000C3010">
              <w:rPr>
                <w:rFonts w:ascii="Times New Roman" w:hAnsi="Times New Roman"/>
                <w:i/>
                <w:sz w:val="16"/>
                <w:szCs w:val="16"/>
              </w:rPr>
              <w:t>олное наименование организации, включая организационно-правовую форму</w:t>
            </w: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8A6917" w:rsidRPr="000C3010" w:rsidTr="00164A48">
        <w:tc>
          <w:tcPr>
            <w:tcW w:w="1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в лице</w:t>
            </w:r>
          </w:p>
        </w:tc>
        <w:tc>
          <w:tcPr>
            <w:tcW w:w="8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</w:tr>
      <w:tr w:rsidR="008A6917" w:rsidRPr="000C3010" w:rsidTr="00164A48"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49" w:type="dxa"/>
            <w:gridSpan w:val="24"/>
            <w:tcBorders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(руководителя, ФИО)</w:t>
            </w:r>
          </w:p>
        </w:tc>
      </w:tr>
      <w:tr w:rsidR="008A6917" w:rsidRPr="000C3010" w:rsidTr="00164A48">
        <w:tc>
          <w:tcPr>
            <w:tcW w:w="28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proofErr w:type="gramStart"/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действующего</w:t>
            </w:r>
            <w:proofErr w:type="gramEnd"/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на основании</w:t>
            </w:r>
          </w:p>
        </w:tc>
        <w:tc>
          <w:tcPr>
            <w:tcW w:w="24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8A6917" w:rsidRPr="000C3010" w:rsidTr="00164A48">
        <w:tc>
          <w:tcPr>
            <w:tcW w:w="17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8A6917" w:rsidRPr="000C3010" w:rsidTr="00164A48">
        <w:tc>
          <w:tcPr>
            <w:tcW w:w="957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(учредительный документ)</w:t>
            </w:r>
          </w:p>
        </w:tc>
      </w:tr>
      <w:tr w:rsidR="008A6917" w:rsidRPr="000C3010" w:rsidTr="00164A48"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в связи </w:t>
            </w:r>
            <w:proofErr w:type="gramStart"/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7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8A6917" w:rsidRPr="000C3010" w:rsidTr="00164A48">
        <w:tc>
          <w:tcPr>
            <w:tcW w:w="1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7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(причина проверки статуса сертификата)</w:t>
            </w:r>
          </w:p>
        </w:tc>
      </w:tr>
      <w:tr w:rsidR="008A6917" w:rsidRPr="000C3010" w:rsidTr="00164A48">
        <w:tc>
          <w:tcPr>
            <w:tcW w:w="957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просит предоставить сведения о статусе сертификата ключа проверки электронной подписи, выданного Удостоверяющим центром Федерального казначейства, содержащего следующие сведения:</w:t>
            </w:r>
          </w:p>
        </w:tc>
      </w:tr>
      <w:tr w:rsidR="008A6917" w:rsidRPr="000C3010" w:rsidTr="00164A48">
        <w:tc>
          <w:tcPr>
            <w:tcW w:w="31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Серийный</w:t>
            </w:r>
            <w:r w:rsidRPr="000C30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номер сертификата</w:t>
            </w:r>
          </w:p>
        </w:tc>
        <w:tc>
          <w:tcPr>
            <w:tcW w:w="64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8A6917" w:rsidRPr="000C3010" w:rsidTr="00164A48">
        <w:tc>
          <w:tcPr>
            <w:tcW w:w="31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64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8A6917" w:rsidRPr="000C3010" w:rsidTr="00164A48">
        <w:tc>
          <w:tcPr>
            <w:tcW w:w="31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4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8A6917" w:rsidRPr="000C3010" w:rsidTr="00164A48">
        <w:tc>
          <w:tcPr>
            <w:tcW w:w="31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ОГРН, ИНН организации</w:t>
            </w:r>
          </w:p>
        </w:tc>
        <w:tc>
          <w:tcPr>
            <w:tcW w:w="64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8A6917" w:rsidRPr="000C3010" w:rsidTr="00164A48">
        <w:tc>
          <w:tcPr>
            <w:tcW w:w="31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СНИЛС*</w:t>
            </w:r>
          </w:p>
        </w:tc>
        <w:tc>
          <w:tcPr>
            <w:tcW w:w="64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</w:rPr>
            </w:pPr>
          </w:p>
        </w:tc>
      </w:tr>
      <w:tr w:rsidR="008A6917" w:rsidRPr="000C3010" w:rsidTr="00164A48">
        <w:tc>
          <w:tcPr>
            <w:tcW w:w="957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в период с __ часов __минут __.__.20__г. </w:t>
            </w:r>
            <w:proofErr w:type="gramStart"/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__</w:t>
            </w:r>
            <w:proofErr w:type="gramStart"/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часов</w:t>
            </w:r>
            <w:proofErr w:type="gramEnd"/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__ минут __.__.20__г.  </w:t>
            </w:r>
          </w:p>
        </w:tc>
      </w:tr>
      <w:tr w:rsidR="008A6917" w:rsidRPr="000C3010" w:rsidTr="00164A48">
        <w:tc>
          <w:tcPr>
            <w:tcW w:w="957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8A6917" w:rsidRPr="000C3010" w:rsidTr="00164A48">
        <w:tc>
          <w:tcPr>
            <w:tcW w:w="465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sz w:val="24"/>
                <w:szCs w:val="24"/>
              </w:rPr>
              <w:t>Справку просим пред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0C3010">
              <w:rPr>
                <w:rFonts w:ascii="Times New Roman" w:eastAsia="TimesNewRomanPSMT" w:hAnsi="Times New Roman"/>
                <w:sz w:val="24"/>
                <w:szCs w:val="24"/>
              </w:rPr>
              <w:t>ставить по адресу:</w:t>
            </w:r>
          </w:p>
        </w:tc>
        <w:tc>
          <w:tcPr>
            <w:tcW w:w="49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8A6917" w:rsidRPr="000C3010" w:rsidTr="00164A48">
        <w:tc>
          <w:tcPr>
            <w:tcW w:w="36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8A6917" w:rsidRPr="000C3010" w:rsidTr="00164A48">
        <w:trPr>
          <w:trHeight w:val="171"/>
        </w:trPr>
        <w:tc>
          <w:tcPr>
            <w:tcW w:w="957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(почтовый адрес получателя (включая индекс) либо e-</w:t>
            </w:r>
            <w:proofErr w:type="spellStart"/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mail</w:t>
            </w:r>
            <w:proofErr w:type="spellEnd"/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)</w:t>
            </w:r>
          </w:p>
        </w:tc>
      </w:tr>
      <w:tr w:rsidR="008A6917" w:rsidRPr="000C3010" w:rsidTr="00164A48">
        <w:trPr>
          <w:trHeight w:val="171"/>
        </w:trPr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</w:tr>
      <w:tr w:rsidR="008A6917" w:rsidRPr="000C3010" w:rsidTr="00164A48"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37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</w:tr>
      <w:tr w:rsidR="008A6917" w:rsidRPr="000C3010" w:rsidTr="00164A48"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33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8A6917" w:rsidRPr="000C3010" w:rsidTr="00164A48"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78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(руководитель Организации</w:t>
            </w:r>
            <w:r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-заявителя</w:t>
            </w: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, </w:t>
            </w:r>
            <w:proofErr w:type="gramEnd"/>
          </w:p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уполномоченное им лицо)</w:t>
            </w:r>
          </w:p>
        </w:tc>
        <w:tc>
          <w:tcPr>
            <w:tcW w:w="16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33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</w:pPr>
            <w:r w:rsidRPr="000C3010">
              <w:rPr>
                <w:rFonts w:ascii="Times New Roman" w:eastAsia="TimesNewRomanPSMT" w:hAnsi="Times New Roman"/>
                <w:i/>
                <w:color w:val="000000"/>
                <w:sz w:val="16"/>
                <w:szCs w:val="16"/>
              </w:rPr>
              <w:t>(Фамилия И.О.)</w:t>
            </w:r>
          </w:p>
        </w:tc>
      </w:tr>
      <w:tr w:rsidR="008A6917" w:rsidRPr="000C3010" w:rsidTr="00164A48"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37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i/>
                <w:color w:val="000000"/>
              </w:rPr>
            </w:pPr>
          </w:p>
        </w:tc>
      </w:tr>
      <w:tr w:rsidR="008A6917" w:rsidRPr="000C3010" w:rsidTr="00164A48"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0C3010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«__»__________ 20__г.</w:t>
            </w:r>
          </w:p>
        </w:tc>
      </w:tr>
      <w:tr w:rsidR="008A6917" w:rsidRPr="000C3010" w:rsidTr="00164A48"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3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A6917" w:rsidRPr="000C3010" w:rsidRDefault="008A6917" w:rsidP="00164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color w:val="000000"/>
                <w:sz w:val="16"/>
                <w:szCs w:val="16"/>
              </w:rPr>
            </w:pPr>
          </w:p>
        </w:tc>
      </w:tr>
    </w:tbl>
    <w:p w:rsidR="008A6917" w:rsidRPr="000C3010" w:rsidRDefault="008A6917" w:rsidP="008A6917">
      <w:pPr>
        <w:spacing w:after="0" w:line="240" w:lineRule="auto"/>
        <w:rPr>
          <w:rFonts w:ascii="Times New Roman" w:hAnsi="Times New Roman"/>
        </w:rPr>
      </w:pPr>
    </w:p>
    <w:p w:rsidR="00061D25" w:rsidRDefault="00061D25">
      <w:bookmarkStart w:id="25" w:name="_GoBack"/>
      <w:bookmarkEnd w:id="25"/>
    </w:p>
    <w:sectPr w:rsidR="0006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17"/>
    <w:rsid w:val="00061D25"/>
    <w:rsid w:val="008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A69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691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1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A69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6917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А.Н.</dc:creator>
  <cp:keywords/>
  <dc:description/>
  <cp:lastModifiedBy>Чистяков А.Н.</cp:lastModifiedBy>
  <cp:revision>1</cp:revision>
  <dcterms:created xsi:type="dcterms:W3CDTF">2016-09-26T11:16:00Z</dcterms:created>
  <dcterms:modified xsi:type="dcterms:W3CDTF">2016-09-26T11:16:00Z</dcterms:modified>
</cp:coreProperties>
</file>